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75E25" w14:textId="2820D0C7" w:rsidR="006E1969" w:rsidRPr="008B2735" w:rsidRDefault="006E1969" w:rsidP="00E91B25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bookmarkStart w:id="0" w:name="_Hlk523813882"/>
      <w:r w:rsidRPr="008B2735">
        <w:rPr>
          <w:rFonts w:ascii="Calibri" w:hAnsi="Calibri" w:cs="Calibri"/>
          <w:b/>
          <w:sz w:val="28"/>
          <w:szCs w:val="28"/>
        </w:rPr>
        <w:t>Media Literacy Tool:</w:t>
      </w:r>
      <w:r w:rsidRPr="008B2735">
        <w:rPr>
          <w:rFonts w:ascii="Calibri" w:hAnsi="Calibri" w:cs="Calibri"/>
          <w:b/>
          <w:sz w:val="28"/>
          <w:szCs w:val="28"/>
        </w:rPr>
        <w:tab/>
      </w:r>
      <w:r w:rsidRPr="008B2735">
        <w:rPr>
          <w:rFonts w:ascii="Calibri" w:hAnsi="Calibri" w:cs="Calibri"/>
          <w:b/>
          <w:sz w:val="28"/>
          <w:szCs w:val="28"/>
        </w:rPr>
        <w:tab/>
      </w:r>
      <w:r w:rsidRPr="008B2735">
        <w:rPr>
          <w:rFonts w:ascii="Calibri" w:hAnsi="Calibri" w:cs="Calibri"/>
          <w:b/>
          <w:sz w:val="28"/>
          <w:szCs w:val="28"/>
        </w:rPr>
        <w:tab/>
      </w:r>
      <w:r w:rsidRPr="008B2735">
        <w:rPr>
          <w:rFonts w:ascii="Calibri" w:hAnsi="Calibri" w:cs="Calibri"/>
          <w:b/>
          <w:sz w:val="28"/>
          <w:szCs w:val="28"/>
        </w:rPr>
        <w:tab/>
      </w:r>
    </w:p>
    <w:p w14:paraId="2AAD9464" w14:textId="27386CEC" w:rsidR="005900E8" w:rsidRPr="008B2735" w:rsidRDefault="006F0CE4" w:rsidP="00E91B25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r w:rsidRPr="008B2735">
        <w:rPr>
          <w:rFonts w:ascii="Calibri" w:hAnsi="Calibri" w:cs="Calibri"/>
          <w:b/>
          <w:sz w:val="28"/>
          <w:szCs w:val="28"/>
        </w:rPr>
        <w:t>EVALUATING SOURCES</w:t>
      </w:r>
      <w:r w:rsidR="005900E8" w:rsidRPr="008B2735">
        <w:rPr>
          <w:rFonts w:ascii="Calibri" w:hAnsi="Calibri" w:cs="Calibri"/>
          <w:b/>
          <w:sz w:val="28"/>
          <w:szCs w:val="28"/>
        </w:rPr>
        <w:t xml:space="preserve"> through RAVEN</w:t>
      </w:r>
    </w:p>
    <w:p w14:paraId="2396D2AC" w14:textId="2CDEF52B" w:rsidR="00E91B25" w:rsidRPr="008B2735" w:rsidRDefault="00816192" w:rsidP="00E91B25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r w:rsidRPr="008B2735">
        <w:rPr>
          <w:rFonts w:ascii="Calibri" w:hAnsi="Calibri" w:cs="Calibri"/>
          <w:i/>
        </w:rPr>
        <w:t>Verify your source is a reliable one.</w:t>
      </w:r>
    </w:p>
    <w:p w14:paraId="45D676F4" w14:textId="196F85F5" w:rsidR="007D71CC" w:rsidRPr="008B2735" w:rsidRDefault="007D71CC" w:rsidP="00C477DA">
      <w:pPr>
        <w:spacing w:after="0" w:line="240" w:lineRule="auto"/>
        <w:rPr>
          <w:rFonts w:ascii="Calibri" w:hAnsi="Calibri" w:cs="Calibri"/>
          <w:b/>
          <w:sz w:val="30"/>
          <w:szCs w:val="30"/>
        </w:rPr>
      </w:pPr>
    </w:p>
    <w:p w14:paraId="33BD3CB5" w14:textId="77777777" w:rsidR="00D35E4C" w:rsidRPr="008B2735" w:rsidRDefault="00D35E4C" w:rsidP="00C477DA">
      <w:pPr>
        <w:spacing w:after="0" w:line="240" w:lineRule="auto"/>
        <w:rPr>
          <w:rFonts w:ascii="Calibri" w:hAnsi="Calibri" w:cs="Calibri"/>
          <w:b/>
          <w:sz w:val="30"/>
          <w:szCs w:val="30"/>
        </w:rPr>
      </w:pPr>
    </w:p>
    <w:p w14:paraId="6A7B5D51" w14:textId="77777777" w:rsidR="0021706C" w:rsidRPr="008B2735" w:rsidRDefault="00C477DA" w:rsidP="00C477DA">
      <w:pPr>
        <w:spacing w:after="0" w:line="240" w:lineRule="auto"/>
        <w:rPr>
          <w:rFonts w:ascii="Calibri" w:hAnsi="Calibri" w:cs="Calibri"/>
        </w:rPr>
      </w:pPr>
      <w:r w:rsidRPr="008B2735">
        <w:rPr>
          <w:rFonts w:ascii="Calibri" w:hAnsi="Calibri" w:cs="Calibri"/>
          <w:b/>
          <w:sz w:val="30"/>
          <w:szCs w:val="30"/>
        </w:rPr>
        <w:t>R</w:t>
      </w:r>
      <w:r w:rsidRPr="008B2735">
        <w:rPr>
          <w:rFonts w:ascii="Calibri" w:hAnsi="Calibri" w:cs="Calibri"/>
          <w:b/>
        </w:rPr>
        <w:t xml:space="preserve"> – Reputation: </w:t>
      </w:r>
      <w:r w:rsidR="006F0CE4" w:rsidRPr="008B2735">
        <w:rPr>
          <w:rFonts w:ascii="Calibri" w:hAnsi="Calibri" w:cs="Calibri"/>
        </w:rPr>
        <w:t>Figure out the author’s reputation</w:t>
      </w:r>
      <w:r w:rsidR="0021706C" w:rsidRPr="008B2735">
        <w:rPr>
          <w:rFonts w:ascii="Calibri" w:hAnsi="Calibri" w:cs="Calibri"/>
        </w:rPr>
        <w:t xml:space="preserve"> AND the publication’s reputation</w:t>
      </w:r>
      <w:r w:rsidR="006F0CE4" w:rsidRPr="008B2735">
        <w:rPr>
          <w:rFonts w:ascii="Calibri" w:hAnsi="Calibri" w:cs="Calibri"/>
        </w:rPr>
        <w:t xml:space="preserve">. Are the authors journalists? Researchers? Doctors? Authors? Is </w:t>
      </w:r>
      <w:r w:rsidR="0021706C" w:rsidRPr="008B2735">
        <w:rPr>
          <w:rFonts w:ascii="Calibri" w:hAnsi="Calibri" w:cs="Calibri"/>
        </w:rPr>
        <w:t>the “container” a</w:t>
      </w:r>
      <w:r w:rsidR="006F0CE4" w:rsidRPr="008B2735">
        <w:rPr>
          <w:rFonts w:ascii="Calibri" w:hAnsi="Calibri" w:cs="Calibri"/>
        </w:rPr>
        <w:t xml:space="preserve"> newspaper, web site, academic source, or something else? </w:t>
      </w:r>
    </w:p>
    <w:p w14:paraId="2C0C1A63" w14:textId="77777777" w:rsidR="00D35E4C" w:rsidRPr="008B2735" w:rsidRDefault="00D35E4C" w:rsidP="0021706C">
      <w:pPr>
        <w:spacing w:after="0" w:line="240" w:lineRule="auto"/>
        <w:ind w:firstLine="720"/>
        <w:rPr>
          <w:rFonts w:ascii="Calibri" w:hAnsi="Calibri" w:cs="Calibri"/>
        </w:rPr>
      </w:pPr>
    </w:p>
    <w:p w14:paraId="45531A8E" w14:textId="5E98EEC0" w:rsidR="007D71CC" w:rsidRPr="008B2735" w:rsidRDefault="0021706C" w:rsidP="0021706C">
      <w:pPr>
        <w:spacing w:after="0" w:line="240" w:lineRule="auto"/>
        <w:ind w:firstLine="720"/>
        <w:rPr>
          <w:rFonts w:ascii="Calibri" w:hAnsi="Calibri" w:cs="Calibri"/>
        </w:rPr>
      </w:pPr>
      <w:r w:rsidRPr="008B2735">
        <w:rPr>
          <w:rFonts w:ascii="Calibri" w:hAnsi="Calibri" w:cs="Calibri"/>
        </w:rPr>
        <w:t xml:space="preserve">Your task: </w:t>
      </w:r>
      <w:r w:rsidR="006F0CE4" w:rsidRPr="008B2735">
        <w:rPr>
          <w:rFonts w:ascii="Calibri" w:hAnsi="Calibri" w:cs="Calibri"/>
        </w:rPr>
        <w:t>List two to three facts each about the PUBLICATION AND THE AUTHOR.</w:t>
      </w:r>
    </w:p>
    <w:p w14:paraId="05AE6F9A" w14:textId="7DCEBB8D" w:rsidR="007D71CC" w:rsidRPr="008B2735" w:rsidRDefault="007D71CC" w:rsidP="00C477DA">
      <w:pPr>
        <w:spacing w:after="0" w:line="240" w:lineRule="auto"/>
        <w:rPr>
          <w:rFonts w:ascii="Calibri" w:hAnsi="Calibri" w:cs="Calibri"/>
        </w:rPr>
      </w:pPr>
    </w:p>
    <w:p w14:paraId="7EFDFB37" w14:textId="77777777" w:rsidR="00D35E4C" w:rsidRPr="008B2735" w:rsidRDefault="00D35E4C" w:rsidP="00C477DA">
      <w:pPr>
        <w:spacing w:after="0" w:line="240" w:lineRule="auto"/>
        <w:rPr>
          <w:rFonts w:ascii="Calibri" w:hAnsi="Calibri" w:cs="Calibri"/>
        </w:rPr>
      </w:pPr>
    </w:p>
    <w:p w14:paraId="1A379A8F" w14:textId="7CCBA3DA" w:rsidR="00C477DA" w:rsidRPr="008B2735" w:rsidRDefault="00C477DA" w:rsidP="00C477DA">
      <w:pPr>
        <w:spacing w:after="0" w:line="240" w:lineRule="auto"/>
        <w:rPr>
          <w:rFonts w:ascii="Calibri" w:hAnsi="Calibri" w:cs="Calibri"/>
        </w:rPr>
      </w:pPr>
      <w:r w:rsidRPr="008B2735">
        <w:rPr>
          <w:rFonts w:ascii="Calibri" w:hAnsi="Calibri" w:cs="Calibri"/>
          <w:b/>
          <w:sz w:val="30"/>
          <w:szCs w:val="30"/>
        </w:rPr>
        <w:t>A</w:t>
      </w:r>
      <w:r w:rsidRPr="008B2735">
        <w:rPr>
          <w:rFonts w:ascii="Calibri" w:hAnsi="Calibri" w:cs="Calibri"/>
          <w:b/>
        </w:rPr>
        <w:t xml:space="preserve"> – Ability to observe: </w:t>
      </w:r>
      <w:r w:rsidRPr="008B2735">
        <w:rPr>
          <w:rFonts w:ascii="Calibri" w:hAnsi="Calibri" w:cs="Calibri"/>
        </w:rPr>
        <w:t>Is the author in a position that allows access to reliable evidence?</w:t>
      </w:r>
      <w:r w:rsidR="006F0CE4" w:rsidRPr="008B2735">
        <w:rPr>
          <w:rFonts w:ascii="Calibri" w:hAnsi="Calibri" w:cs="Calibri"/>
        </w:rPr>
        <w:t xml:space="preserve"> In other words, is the author a doctor writing about a subject she has researched? Or is he a teacher writing about what he has experienced in the classroom?</w:t>
      </w:r>
      <w:r w:rsidR="007D71CC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 xml:space="preserve">If the article is about an event, did the author </w:t>
      </w:r>
      <w:proofErr w:type="gramStart"/>
      <w:r w:rsidRPr="008B2735">
        <w:rPr>
          <w:rFonts w:ascii="Calibri" w:hAnsi="Calibri" w:cs="Calibri"/>
        </w:rPr>
        <w:t>actually observe</w:t>
      </w:r>
      <w:proofErr w:type="gramEnd"/>
      <w:r w:rsidRPr="008B2735">
        <w:rPr>
          <w:rFonts w:ascii="Calibri" w:hAnsi="Calibri" w:cs="Calibri"/>
        </w:rPr>
        <w:t xml:space="preserve"> the event?</w:t>
      </w:r>
      <w:r w:rsidR="0021706C" w:rsidRPr="008B2735">
        <w:rPr>
          <w:rFonts w:ascii="Calibri" w:hAnsi="Calibri" w:cs="Calibri"/>
        </w:rPr>
        <w:t xml:space="preserve"> </w:t>
      </w:r>
    </w:p>
    <w:p w14:paraId="7785746F" w14:textId="77777777" w:rsidR="00D35E4C" w:rsidRPr="008B2735" w:rsidRDefault="00D35E4C" w:rsidP="0021706C">
      <w:pPr>
        <w:spacing w:after="0" w:line="240" w:lineRule="auto"/>
        <w:ind w:firstLine="720"/>
        <w:rPr>
          <w:rFonts w:ascii="Calibri" w:hAnsi="Calibri" w:cs="Calibri"/>
        </w:rPr>
      </w:pPr>
    </w:p>
    <w:p w14:paraId="6747AEB9" w14:textId="675D0B40" w:rsidR="0021706C" w:rsidRPr="008B2735" w:rsidRDefault="0021706C" w:rsidP="0021706C">
      <w:pPr>
        <w:spacing w:after="0" w:line="240" w:lineRule="auto"/>
        <w:ind w:firstLine="720"/>
        <w:rPr>
          <w:rFonts w:ascii="Calibri" w:hAnsi="Calibri" w:cs="Calibri"/>
        </w:rPr>
      </w:pPr>
      <w:r w:rsidRPr="008B2735">
        <w:rPr>
          <w:rFonts w:ascii="Calibri" w:hAnsi="Calibri" w:cs="Calibri"/>
        </w:rPr>
        <w:t>Your task: In one sentence, explain how the author is connected to the article.</w:t>
      </w:r>
    </w:p>
    <w:p w14:paraId="623122DC" w14:textId="709B7BDE" w:rsidR="00C477DA" w:rsidRPr="008B2735" w:rsidRDefault="00C477DA" w:rsidP="00C477DA">
      <w:pPr>
        <w:spacing w:after="0" w:line="240" w:lineRule="auto"/>
        <w:rPr>
          <w:rFonts w:ascii="Calibri" w:hAnsi="Calibri" w:cs="Calibri"/>
        </w:rPr>
      </w:pPr>
    </w:p>
    <w:p w14:paraId="17EBDC7A" w14:textId="77777777" w:rsidR="00D35E4C" w:rsidRPr="008B2735" w:rsidRDefault="00D35E4C" w:rsidP="00C477DA">
      <w:pPr>
        <w:spacing w:after="0" w:line="240" w:lineRule="auto"/>
        <w:rPr>
          <w:rFonts w:ascii="Calibri" w:hAnsi="Calibri" w:cs="Calibri"/>
        </w:rPr>
      </w:pPr>
    </w:p>
    <w:p w14:paraId="20BA1DB6" w14:textId="07B6EE8F" w:rsidR="00C477DA" w:rsidRPr="008B2735" w:rsidRDefault="00C477DA" w:rsidP="00C477DA">
      <w:pPr>
        <w:spacing w:after="0" w:line="240" w:lineRule="auto"/>
        <w:rPr>
          <w:rFonts w:ascii="Calibri" w:hAnsi="Calibri" w:cs="Calibri"/>
        </w:rPr>
      </w:pPr>
      <w:r w:rsidRPr="008B2735">
        <w:rPr>
          <w:rFonts w:ascii="Calibri" w:hAnsi="Calibri" w:cs="Calibri"/>
          <w:b/>
          <w:sz w:val="30"/>
          <w:szCs w:val="30"/>
        </w:rPr>
        <w:t>V</w:t>
      </w:r>
      <w:r w:rsidRPr="008B2735">
        <w:rPr>
          <w:rFonts w:ascii="Calibri" w:hAnsi="Calibri" w:cs="Calibri"/>
          <w:b/>
        </w:rPr>
        <w:t xml:space="preserve"> – Vested Interest: </w:t>
      </w:r>
      <w:r w:rsidRPr="008B2735">
        <w:rPr>
          <w:rFonts w:ascii="Calibri" w:hAnsi="Calibri" w:cs="Calibri"/>
        </w:rPr>
        <w:t>Does the author have a personal stake in the topic or event? How do you know?</w:t>
      </w:r>
      <w:r w:rsidR="007D71CC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>What would the author gain by lying or telling the truth?</w:t>
      </w:r>
      <w:r w:rsidR="006F0CE4" w:rsidRPr="008B2735">
        <w:rPr>
          <w:rFonts w:ascii="Calibri" w:hAnsi="Calibri" w:cs="Calibri"/>
        </w:rPr>
        <w:t xml:space="preserve"> In other words, try to find out if the author gains anything from the publication or content of an article. </w:t>
      </w:r>
    </w:p>
    <w:p w14:paraId="41778797" w14:textId="77777777" w:rsidR="00D35E4C" w:rsidRPr="008B2735" w:rsidRDefault="00D35E4C" w:rsidP="0021706C">
      <w:pPr>
        <w:spacing w:after="0" w:line="240" w:lineRule="auto"/>
        <w:ind w:firstLine="720"/>
        <w:rPr>
          <w:rFonts w:ascii="Calibri" w:hAnsi="Calibri" w:cs="Calibri"/>
        </w:rPr>
      </w:pPr>
    </w:p>
    <w:p w14:paraId="20E7ED9A" w14:textId="55D0AC87" w:rsidR="0021706C" w:rsidRPr="008B2735" w:rsidRDefault="0021706C" w:rsidP="0021706C">
      <w:pPr>
        <w:spacing w:after="0" w:line="240" w:lineRule="auto"/>
        <w:ind w:firstLine="720"/>
        <w:rPr>
          <w:rFonts w:ascii="Calibri" w:hAnsi="Calibri" w:cs="Calibri"/>
        </w:rPr>
      </w:pPr>
      <w:r w:rsidRPr="008B2735">
        <w:rPr>
          <w:rFonts w:ascii="Calibri" w:hAnsi="Calibri" w:cs="Calibri"/>
        </w:rPr>
        <w:t>Your task: In one sentence, explain how the author might benefit from the article.</w:t>
      </w:r>
    </w:p>
    <w:p w14:paraId="73C21423" w14:textId="4E75EC4B" w:rsidR="007D71CC" w:rsidRPr="008B2735" w:rsidRDefault="007D71CC" w:rsidP="00C477DA">
      <w:pPr>
        <w:spacing w:after="0" w:line="240" w:lineRule="auto"/>
        <w:rPr>
          <w:rFonts w:ascii="Calibri" w:hAnsi="Calibri" w:cs="Calibri"/>
        </w:rPr>
      </w:pPr>
    </w:p>
    <w:p w14:paraId="1CF6C706" w14:textId="77777777" w:rsidR="00D35E4C" w:rsidRPr="008B2735" w:rsidRDefault="00D35E4C" w:rsidP="00C477DA">
      <w:pPr>
        <w:spacing w:after="0" w:line="240" w:lineRule="auto"/>
        <w:rPr>
          <w:rFonts w:ascii="Calibri" w:hAnsi="Calibri" w:cs="Calibri"/>
        </w:rPr>
      </w:pPr>
    </w:p>
    <w:p w14:paraId="2E32C55E" w14:textId="423DF97C" w:rsidR="00C477DA" w:rsidRPr="008B2735" w:rsidRDefault="00C477DA" w:rsidP="00C477DA">
      <w:pPr>
        <w:spacing w:after="0" w:line="240" w:lineRule="auto"/>
        <w:rPr>
          <w:rFonts w:ascii="Calibri" w:hAnsi="Calibri" w:cs="Calibri"/>
        </w:rPr>
      </w:pPr>
      <w:r w:rsidRPr="008B2735">
        <w:rPr>
          <w:rFonts w:ascii="Calibri" w:hAnsi="Calibri" w:cs="Calibri"/>
          <w:b/>
          <w:sz w:val="30"/>
          <w:szCs w:val="30"/>
        </w:rPr>
        <w:t xml:space="preserve">E </w:t>
      </w:r>
      <w:r w:rsidRPr="008B2735">
        <w:rPr>
          <w:rFonts w:ascii="Calibri" w:hAnsi="Calibri" w:cs="Calibri"/>
          <w:b/>
        </w:rPr>
        <w:t xml:space="preserve">– Expertise: </w:t>
      </w:r>
      <w:r w:rsidRPr="008B2735">
        <w:rPr>
          <w:rFonts w:ascii="Calibri" w:hAnsi="Calibri" w:cs="Calibri"/>
        </w:rPr>
        <w:t>Does the author have specialized knowledge on the topic or event? How do you know</w:t>
      </w:r>
      <w:r w:rsidR="007D71CC" w:rsidRPr="008B2735">
        <w:rPr>
          <w:rFonts w:ascii="Calibri" w:hAnsi="Calibri" w:cs="Calibri"/>
        </w:rPr>
        <w:t xml:space="preserve">? </w:t>
      </w:r>
      <w:r w:rsidRPr="008B2735">
        <w:rPr>
          <w:rFonts w:ascii="Calibri" w:hAnsi="Calibri" w:cs="Calibri"/>
        </w:rPr>
        <w:t>Is the author considered an expert in the field?</w:t>
      </w:r>
      <w:r w:rsidR="007D71CC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>Does the evidence come from sources with expertise on the topic/event?</w:t>
      </w:r>
      <w:r w:rsidR="0021706C" w:rsidRPr="008B2735">
        <w:rPr>
          <w:rFonts w:ascii="Calibri" w:hAnsi="Calibri" w:cs="Calibri"/>
        </w:rPr>
        <w:t xml:space="preserve"> Does the author share </w:t>
      </w:r>
      <w:proofErr w:type="gramStart"/>
      <w:r w:rsidR="0021706C" w:rsidRPr="008B2735">
        <w:rPr>
          <w:rFonts w:ascii="Calibri" w:hAnsi="Calibri" w:cs="Calibri"/>
        </w:rPr>
        <w:t>sources</w:t>
      </w:r>
      <w:proofErr w:type="gramEnd"/>
      <w:r w:rsidR="0021706C" w:rsidRPr="008B2735">
        <w:rPr>
          <w:rFonts w:ascii="Calibri" w:hAnsi="Calibri" w:cs="Calibri"/>
        </w:rPr>
        <w:t xml:space="preserve"> with the reader, either in the text itself or as a bibliography?</w:t>
      </w:r>
    </w:p>
    <w:p w14:paraId="1B2EDDE1" w14:textId="77777777" w:rsidR="00D35E4C" w:rsidRPr="008B2735" w:rsidRDefault="00D35E4C" w:rsidP="0021706C">
      <w:pPr>
        <w:spacing w:after="0" w:line="240" w:lineRule="auto"/>
        <w:ind w:firstLine="720"/>
        <w:rPr>
          <w:rFonts w:ascii="Calibri" w:hAnsi="Calibri" w:cs="Calibri"/>
        </w:rPr>
      </w:pPr>
    </w:p>
    <w:p w14:paraId="791B5A59" w14:textId="1186A5E9" w:rsidR="0021706C" w:rsidRPr="008B2735" w:rsidRDefault="0021706C" w:rsidP="0021706C">
      <w:pPr>
        <w:spacing w:after="0" w:line="240" w:lineRule="auto"/>
        <w:ind w:firstLine="720"/>
        <w:rPr>
          <w:rFonts w:ascii="Calibri" w:hAnsi="Calibri" w:cs="Calibri"/>
        </w:rPr>
      </w:pPr>
      <w:r w:rsidRPr="008B2735">
        <w:rPr>
          <w:rFonts w:ascii="Calibri" w:hAnsi="Calibri" w:cs="Calibri"/>
        </w:rPr>
        <w:t xml:space="preserve">Your task: In two sentences, explain the author’s expertise </w:t>
      </w:r>
      <w:r w:rsidR="00D35E4C" w:rsidRPr="008B2735">
        <w:rPr>
          <w:rFonts w:ascii="Calibri" w:hAnsi="Calibri" w:cs="Calibri"/>
        </w:rPr>
        <w:t>AND</w:t>
      </w:r>
      <w:r w:rsidRPr="008B2735">
        <w:rPr>
          <w:rFonts w:ascii="Calibri" w:hAnsi="Calibri" w:cs="Calibri"/>
        </w:rPr>
        <w:t xml:space="preserve"> availability of sources.</w:t>
      </w:r>
    </w:p>
    <w:p w14:paraId="6CCA72E6" w14:textId="778B75BA" w:rsidR="00C477DA" w:rsidRPr="008B2735" w:rsidRDefault="00C477DA" w:rsidP="00C477DA">
      <w:pPr>
        <w:spacing w:after="0" w:line="240" w:lineRule="auto"/>
        <w:rPr>
          <w:rFonts w:ascii="Calibri" w:hAnsi="Calibri" w:cs="Calibri"/>
        </w:rPr>
      </w:pPr>
    </w:p>
    <w:p w14:paraId="7925606B" w14:textId="59A4DF02" w:rsidR="00E91B25" w:rsidRPr="008B2735" w:rsidRDefault="00C477DA" w:rsidP="006F0CE4">
      <w:pPr>
        <w:spacing w:after="0" w:line="240" w:lineRule="auto"/>
        <w:rPr>
          <w:rFonts w:ascii="Calibri" w:hAnsi="Calibri" w:cs="Calibri"/>
        </w:rPr>
      </w:pPr>
      <w:r w:rsidRPr="008B2735">
        <w:rPr>
          <w:rFonts w:ascii="Calibri" w:hAnsi="Calibri" w:cs="Calibri"/>
          <w:b/>
          <w:sz w:val="30"/>
          <w:szCs w:val="30"/>
        </w:rPr>
        <w:t>N</w:t>
      </w:r>
      <w:r w:rsidRPr="008B2735">
        <w:rPr>
          <w:rFonts w:ascii="Calibri" w:hAnsi="Calibri" w:cs="Calibri"/>
          <w:b/>
        </w:rPr>
        <w:t xml:space="preserve"> – Neutrality: </w:t>
      </w:r>
      <w:r w:rsidRPr="008B2735">
        <w:rPr>
          <w:rFonts w:ascii="Calibri" w:hAnsi="Calibri" w:cs="Calibri"/>
        </w:rPr>
        <w:t>Is the author neutral about the issue?</w:t>
      </w:r>
      <w:r w:rsidR="007D71CC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>How can you tell?</w:t>
      </w:r>
      <w:r w:rsidR="007D71CC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>Is the source of the evidence neutral or biased?</w:t>
      </w:r>
      <w:r w:rsidR="006F0CE4" w:rsidRPr="008B2735">
        <w:rPr>
          <w:rFonts w:ascii="Calibri" w:hAnsi="Calibri" w:cs="Calibri"/>
        </w:rPr>
        <w:t xml:space="preserve"> </w:t>
      </w:r>
      <w:r w:rsidRPr="008B2735">
        <w:rPr>
          <w:rFonts w:ascii="Calibri" w:hAnsi="Calibri" w:cs="Calibri"/>
        </w:rPr>
        <w:t>How can you tell?</w:t>
      </w:r>
      <w:r w:rsidR="006F0CE4" w:rsidRPr="008B2735">
        <w:rPr>
          <w:rFonts w:ascii="Calibri" w:hAnsi="Calibri" w:cs="Calibri"/>
        </w:rPr>
        <w:t xml:space="preserve"> B</w:t>
      </w:r>
      <w:r w:rsidR="00E91B25" w:rsidRPr="008B2735">
        <w:rPr>
          <w:rFonts w:ascii="Calibri" w:hAnsi="Calibri" w:cs="Calibri"/>
        </w:rPr>
        <w:t>e aware that some sources will present an argument and others will not; recognizing that is key. ALWAYS know what you are reading.</w:t>
      </w:r>
      <w:r w:rsidR="006F0CE4" w:rsidRPr="008B2735">
        <w:rPr>
          <w:rFonts w:ascii="Calibri" w:hAnsi="Calibri" w:cs="Calibri"/>
        </w:rPr>
        <w:t xml:space="preserve"> </w:t>
      </w:r>
      <w:r w:rsidR="00726830" w:rsidRPr="008B2735">
        <w:rPr>
          <w:rFonts w:ascii="Calibri" w:hAnsi="Calibri" w:cs="Calibri"/>
        </w:rPr>
        <w:t>Is the source intending to make an argument (subjective) or inform (objective)?</w:t>
      </w:r>
      <w:bookmarkEnd w:id="0"/>
    </w:p>
    <w:p w14:paraId="35943373" w14:textId="77777777" w:rsidR="00D35E4C" w:rsidRPr="008B2735" w:rsidRDefault="00D35E4C" w:rsidP="0021706C">
      <w:pPr>
        <w:spacing w:after="0" w:line="240" w:lineRule="auto"/>
        <w:ind w:firstLine="720"/>
        <w:rPr>
          <w:rFonts w:ascii="Calibri" w:hAnsi="Calibri" w:cs="Calibri"/>
        </w:rPr>
      </w:pPr>
    </w:p>
    <w:p w14:paraId="250C2CA4" w14:textId="7002C6DE" w:rsidR="0021706C" w:rsidRDefault="0021706C" w:rsidP="0021706C">
      <w:pPr>
        <w:spacing w:after="0" w:line="240" w:lineRule="auto"/>
        <w:ind w:firstLine="720"/>
        <w:rPr>
          <w:rFonts w:ascii="Calibri" w:hAnsi="Calibri" w:cs="Calibri"/>
        </w:rPr>
      </w:pPr>
      <w:r w:rsidRPr="008B2735">
        <w:rPr>
          <w:rFonts w:ascii="Calibri" w:hAnsi="Calibri" w:cs="Calibri"/>
        </w:rPr>
        <w:t xml:space="preserve">Your task: In one sentence, explain the article’s level of objectivity. </w:t>
      </w:r>
    </w:p>
    <w:p w14:paraId="0FB9649A" w14:textId="77777777" w:rsidR="008B2735" w:rsidRPr="008B2735" w:rsidRDefault="008B2735" w:rsidP="0021706C">
      <w:pPr>
        <w:spacing w:after="0" w:line="240" w:lineRule="auto"/>
        <w:ind w:firstLine="720"/>
        <w:rPr>
          <w:rFonts w:cstheme="minorHAnsi"/>
        </w:rPr>
      </w:pPr>
    </w:p>
    <w:p w14:paraId="27F1E65E" w14:textId="12CDA2F3" w:rsidR="006E1969" w:rsidRPr="008B2735" w:rsidRDefault="008B2735" w:rsidP="008B2735">
      <w:pPr>
        <w:spacing w:after="0" w:line="240" w:lineRule="auto"/>
        <w:rPr>
          <w:rFonts w:cstheme="minorHAnsi"/>
        </w:rPr>
      </w:pPr>
      <w:proofErr w:type="spellStart"/>
      <w:r w:rsidRPr="008B2735">
        <w:rPr>
          <w:rFonts w:eastAsia="Times New Roman" w:cstheme="minorHAnsi"/>
          <w:color w:val="000000"/>
        </w:rPr>
        <w:t>Pogreba</w:t>
      </w:r>
      <w:proofErr w:type="spellEnd"/>
      <w:r w:rsidRPr="008B2735">
        <w:rPr>
          <w:rFonts w:eastAsia="Times New Roman" w:cstheme="minorHAnsi"/>
          <w:color w:val="000000"/>
        </w:rPr>
        <w:t xml:space="preserve">, Don. RAVEN: Evaluating Sources, </w:t>
      </w:r>
      <w:proofErr w:type="spellStart"/>
      <w:r w:rsidRPr="008B2735">
        <w:rPr>
          <w:rFonts w:eastAsia="Times New Roman" w:cstheme="minorHAnsi"/>
          <w:color w:val="000000"/>
        </w:rPr>
        <w:t>quixoticpedagogue</w:t>
      </w:r>
      <w:proofErr w:type="spellEnd"/>
      <w:r w:rsidRPr="008B2735">
        <w:rPr>
          <w:rFonts w:eastAsia="Times New Roman" w:cstheme="minorHAnsi"/>
          <w:color w:val="000000"/>
        </w:rPr>
        <w:t>, 2018, AP Seminar: Source evaluation criteria,  </w:t>
      </w:r>
      <w:hyperlink r:id="rId7" w:tgtFrame="_blank" w:history="1">
        <w:r w:rsidRPr="008B2735">
          <w:rPr>
            <w:rStyle w:val="Hyperlink"/>
            <w:rFonts w:eastAsia="Times New Roman" w:cstheme="minorHAnsi"/>
          </w:rPr>
          <w:t>https://quixoticpedagogue.org/ap-seminar/raven-evaluating-sources/</w:t>
        </w:r>
      </w:hyperlink>
    </w:p>
    <w:sectPr w:rsidR="006E1969" w:rsidRPr="008B2735" w:rsidSect="008B2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523F6" w14:textId="77777777" w:rsidR="006C0D6A" w:rsidRDefault="006C0D6A" w:rsidP="00EC46F4">
      <w:pPr>
        <w:spacing w:after="0" w:line="240" w:lineRule="auto"/>
      </w:pPr>
      <w:r>
        <w:separator/>
      </w:r>
    </w:p>
  </w:endnote>
  <w:endnote w:type="continuationSeparator" w:id="0">
    <w:p w14:paraId="3AD6B9F6" w14:textId="77777777" w:rsidR="006C0D6A" w:rsidRDefault="006C0D6A" w:rsidP="00EC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7C00" w14:textId="77777777" w:rsidR="00412795" w:rsidRDefault="00412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799" w14:textId="3D578D04" w:rsidR="004B7908" w:rsidRPr="00AE5918" w:rsidRDefault="004B7908" w:rsidP="004B7908">
    <w:pPr>
      <w:pStyle w:val="paragraph"/>
      <w:spacing w:before="0" w:beforeAutospacing="0" w:after="0" w:afterAutospacing="0"/>
      <w:textAlignment w:val="baseline"/>
      <w:rPr>
        <w:rFonts w:asciiTheme="minorHAnsi" w:hAnsiTheme="minorHAnsi" w:cstheme="minorHAnsi"/>
        <w:sz w:val="18"/>
        <w:szCs w:val="18"/>
      </w:rPr>
    </w:pPr>
    <w:r w:rsidRPr="00AE5918">
      <w:rPr>
        <w:rFonts w:ascii="Segoe UI Symbol" w:eastAsia="MS Gothic" w:hAnsi="Segoe UI Symbol" w:cs="Segoe UI Symbol"/>
        <w:color w:val="000000"/>
        <w:sz w:val="22"/>
        <w:szCs w:val="22"/>
        <w:shd w:val="clear" w:color="auto" w:fill="FFFFFF"/>
      </w:rPr>
      <w:t>☒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​ Teacher    ​</w:t>
    </w:r>
    <w:r w:rsidRPr="00AE5918">
      <w:rPr>
        <w:rStyle w:val="normaltextrun"/>
        <w:rFonts w:ascii="Segoe UI Symbol" w:eastAsia="MS Gothic" w:hAnsi="Segoe UI Symbol" w:cs="Segoe UI Symbol"/>
        <w:color w:val="000000"/>
        <w:sz w:val="22"/>
        <w:szCs w:val="22"/>
      </w:rPr>
      <w:t>☒</w:t>
    </w:r>
    <w:proofErr w:type="gramStart"/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</w:rPr>
      <w:t>​  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Core</w:t>
    </w:r>
    <w:proofErr w:type="gramEnd"/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                                             Model Stage: ​INVESTIGATE​           </w:t>
    </w:r>
    <w:r w:rsidR="00412795" w:rsidRPr="00412795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 xml:space="preserve"> </w:t>
    </w:r>
    <w:r w:rsidR="00412795"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Document Number: ​5</w:t>
    </w:r>
    <w:r w:rsidR="00412795" w:rsidRPr="00AE5918">
      <w:rPr>
        <w:rStyle w:val="eop"/>
        <w:rFonts w:asciiTheme="minorHAnsi" w:hAnsiTheme="minorHAnsi" w:cstheme="minorHAnsi"/>
        <w:color w:val="000000"/>
        <w:sz w:val="22"/>
        <w:szCs w:val="22"/>
      </w:rPr>
      <w:t> 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</w:rPr>
      <w:t> </w:t>
    </w:r>
    <w:r w:rsidRPr="00AE5918">
      <w:rPr>
        <w:rStyle w:val="eop"/>
        <w:rFonts w:asciiTheme="minorHAnsi" w:hAnsiTheme="minorHAnsi" w:cstheme="minorHAnsi"/>
        <w:color w:val="000000"/>
        <w:sz w:val="22"/>
        <w:szCs w:val="22"/>
      </w:rPr>
      <w:t> </w:t>
    </w:r>
    <w:r w:rsidR="00AE5918" w:rsidRPr="00AE5918">
      <w:rPr>
        <w:rStyle w:val="eop"/>
        <w:rFonts w:asciiTheme="minorHAnsi" w:hAnsiTheme="minorHAnsi" w:cstheme="minorHAnsi"/>
        <w:color w:val="000000"/>
        <w:sz w:val="22"/>
        <w:szCs w:val="22"/>
      </w:rPr>
      <w:t xml:space="preserve">  </w:t>
    </w:r>
  </w:p>
  <w:p w14:paraId="0AB12AAC" w14:textId="1632AD6C" w:rsidR="004B7908" w:rsidRPr="00AE5918" w:rsidRDefault="37563C65" w:rsidP="37563C65">
    <w:pPr>
      <w:pStyle w:val="paragraph"/>
      <w:spacing w:before="0" w:beforeAutospacing="0" w:after="0" w:afterAutospacing="0"/>
      <w:textAlignment w:val="baseline"/>
      <w:rPr>
        <w:rFonts w:asciiTheme="minorHAnsi" w:hAnsiTheme="minorHAnsi" w:cstheme="minorHAnsi"/>
        <w:sz w:val="18"/>
        <w:szCs w:val="18"/>
      </w:rPr>
    </w:pP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​​</w:t>
    </w:r>
    <w:r w:rsidRPr="00AE5918">
      <w:rPr>
        <w:rStyle w:val="normaltextrun"/>
        <w:rFonts w:ascii="Segoe UI Symbol" w:eastAsia="MS Gothic" w:hAnsi="Segoe UI Symbol" w:cs="Segoe UI Symbol"/>
        <w:color w:val="000000"/>
        <w:sz w:val="22"/>
        <w:szCs w:val="22"/>
        <w:shd w:val="clear" w:color="auto" w:fill="FFFFFF"/>
      </w:rPr>
      <w:t>☒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​ Student    ​</w:t>
    </w:r>
    <w:r w:rsidRPr="00AE5918">
      <w:rPr>
        <w:rStyle w:val="normaltextrun"/>
        <w:rFonts w:ascii="Segoe UI Symbol" w:eastAsia="MS Gothic" w:hAnsi="Segoe UI Symbol" w:cs="Segoe UI Symbol"/>
        <w:color w:val="000000"/>
        <w:sz w:val="22"/>
        <w:szCs w:val="22"/>
      </w:rPr>
      <w:t>☐</w:t>
    </w:r>
    <w:proofErr w:type="gramStart"/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</w:rPr>
      <w:t>​  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Supplemental</w:t>
    </w:r>
    <w:proofErr w:type="gramEnd"/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                            </w:t>
    </w:r>
    <w:r w:rsidR="00412795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 xml:space="preserve">                                                              </w:t>
    </w:r>
    <w:r w:rsidRPr="00AE5918">
      <w:rPr>
        <w:rStyle w:val="normaltextrun"/>
        <w:rFonts w:asciiTheme="minorHAnsi" w:hAnsiTheme="minorHAnsi" w:cstheme="minorHAnsi"/>
        <w:color w:val="000000"/>
        <w:sz w:val="22"/>
        <w:szCs w:val="22"/>
        <w:shd w:val="clear" w:color="auto" w:fill="FFFFFF"/>
      </w:rPr>
      <w:t> </w:t>
    </w:r>
    <w:r w:rsidR="00412795" w:rsidRPr="00AE5918">
      <w:rPr>
        <w:rFonts w:asciiTheme="minorHAnsi" w:hAnsiTheme="minorHAnsi" w:cstheme="minorHAnsi"/>
        <w:sz w:val="20"/>
        <w:szCs w:val="20"/>
      </w:rPr>
      <w:t xml:space="preserve"> </w:t>
    </w:r>
    <w:r w:rsidR="00412795" w:rsidRPr="00AE5918">
      <w:rPr>
        <w:rFonts w:asciiTheme="minorHAnsi" w:hAnsiTheme="minorHAnsi" w:cstheme="minorHAnsi"/>
        <w:sz w:val="20"/>
        <w:szCs w:val="20"/>
      </w:rPr>
      <w:t>Revised 06/17/2024</w:t>
    </w:r>
  </w:p>
  <w:p w14:paraId="0AD10509" w14:textId="77777777" w:rsidR="00EC46F4" w:rsidRDefault="00EC46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6BDF" w14:textId="77777777" w:rsidR="00412795" w:rsidRDefault="00412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37A63" w14:textId="77777777" w:rsidR="006C0D6A" w:rsidRDefault="006C0D6A" w:rsidP="00EC46F4">
      <w:pPr>
        <w:spacing w:after="0" w:line="240" w:lineRule="auto"/>
      </w:pPr>
      <w:r>
        <w:separator/>
      </w:r>
    </w:p>
  </w:footnote>
  <w:footnote w:type="continuationSeparator" w:id="0">
    <w:p w14:paraId="79D86DE4" w14:textId="77777777" w:rsidR="006C0D6A" w:rsidRDefault="006C0D6A" w:rsidP="00EC4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D45F2" w14:textId="77777777" w:rsidR="00412795" w:rsidRDefault="00412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A618" w14:textId="532497E7" w:rsidR="00EC46F4" w:rsidRDefault="00EC46F4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3DE44831" wp14:editId="79B26061">
          <wp:extent cx="1600200" cy="276225"/>
          <wp:effectExtent l="0" t="0" r="0" b="9525"/>
          <wp:docPr id="3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5E41" w14:textId="77777777" w:rsidR="00412795" w:rsidRDefault="004127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F393B"/>
    <w:multiLevelType w:val="hybridMultilevel"/>
    <w:tmpl w:val="B1D4A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64BE6"/>
    <w:multiLevelType w:val="hybridMultilevel"/>
    <w:tmpl w:val="ABBE2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26985">
    <w:abstractNumId w:val="1"/>
  </w:num>
  <w:num w:numId="2" w16cid:durableId="544605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89D"/>
    <w:rsid w:val="00044E4C"/>
    <w:rsid w:val="00090F61"/>
    <w:rsid w:val="00093BB5"/>
    <w:rsid w:val="00182DED"/>
    <w:rsid w:val="001F007E"/>
    <w:rsid w:val="0021706C"/>
    <w:rsid w:val="00223D03"/>
    <w:rsid w:val="002A3125"/>
    <w:rsid w:val="003039F0"/>
    <w:rsid w:val="00316450"/>
    <w:rsid w:val="003C2462"/>
    <w:rsid w:val="003E6BCD"/>
    <w:rsid w:val="00412795"/>
    <w:rsid w:val="0042631F"/>
    <w:rsid w:val="004B7908"/>
    <w:rsid w:val="004C35FA"/>
    <w:rsid w:val="005018D4"/>
    <w:rsid w:val="005900E8"/>
    <w:rsid w:val="006B1CF0"/>
    <w:rsid w:val="006C0D6A"/>
    <w:rsid w:val="006D5B2C"/>
    <w:rsid w:val="006E1969"/>
    <w:rsid w:val="006F0CE4"/>
    <w:rsid w:val="00726830"/>
    <w:rsid w:val="00744E57"/>
    <w:rsid w:val="007D71CC"/>
    <w:rsid w:val="00806342"/>
    <w:rsid w:val="00816192"/>
    <w:rsid w:val="00856A40"/>
    <w:rsid w:val="008B203D"/>
    <w:rsid w:val="008B2735"/>
    <w:rsid w:val="008E6CFC"/>
    <w:rsid w:val="009B4A4F"/>
    <w:rsid w:val="009C1288"/>
    <w:rsid w:val="009E371F"/>
    <w:rsid w:val="00A2281D"/>
    <w:rsid w:val="00A77E0E"/>
    <w:rsid w:val="00AE5918"/>
    <w:rsid w:val="00B35833"/>
    <w:rsid w:val="00B6046B"/>
    <w:rsid w:val="00BC36B9"/>
    <w:rsid w:val="00C477DA"/>
    <w:rsid w:val="00C774D9"/>
    <w:rsid w:val="00CD42E2"/>
    <w:rsid w:val="00CF2E11"/>
    <w:rsid w:val="00D0689D"/>
    <w:rsid w:val="00D35E4C"/>
    <w:rsid w:val="00D7655E"/>
    <w:rsid w:val="00E216DC"/>
    <w:rsid w:val="00E563EC"/>
    <w:rsid w:val="00E91B25"/>
    <w:rsid w:val="00EC46F4"/>
    <w:rsid w:val="00ED315F"/>
    <w:rsid w:val="00F06C53"/>
    <w:rsid w:val="00F8462F"/>
    <w:rsid w:val="3756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DBA80"/>
  <w15:chartTrackingRefBased/>
  <w15:docId w15:val="{DDE55CD6-AAA6-413E-BD24-4FCB1BCE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8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47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28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4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6F4"/>
  </w:style>
  <w:style w:type="paragraph" w:styleId="Footer">
    <w:name w:val="footer"/>
    <w:basedOn w:val="Normal"/>
    <w:link w:val="FooterChar"/>
    <w:uiPriority w:val="99"/>
    <w:unhideWhenUsed/>
    <w:rsid w:val="00EC4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6F4"/>
  </w:style>
  <w:style w:type="character" w:customStyle="1" w:styleId="wacimagecontainer">
    <w:name w:val="wacimagecontainer"/>
    <w:basedOn w:val="DefaultParagraphFont"/>
    <w:rsid w:val="00EC46F4"/>
  </w:style>
  <w:style w:type="paragraph" w:customStyle="1" w:styleId="paragraph">
    <w:name w:val="paragraph"/>
    <w:basedOn w:val="Normal"/>
    <w:rsid w:val="004B7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B7908"/>
  </w:style>
  <w:style w:type="character" w:customStyle="1" w:styleId="eop">
    <w:name w:val="eop"/>
    <w:basedOn w:val="DefaultParagraphFont"/>
    <w:rsid w:val="004B7908"/>
  </w:style>
  <w:style w:type="character" w:styleId="Hyperlink">
    <w:name w:val="Hyperlink"/>
    <w:basedOn w:val="DefaultParagraphFont"/>
    <w:uiPriority w:val="99"/>
    <w:semiHidden/>
    <w:unhideWhenUsed/>
    <w:rsid w:val="008B2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5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quixoticpedagogue.org/ap-seminar/raven-evaluating-sources/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46E019-4CAA-4C5F-9216-FE52DC062B68}"/>
</file>

<file path=customXml/itemProps2.xml><?xml version="1.0" encoding="utf-8"?>
<ds:datastoreItem xmlns:ds="http://schemas.openxmlformats.org/officeDocument/2006/customXml" ds:itemID="{2AB74AC0-1AA7-4082-B0F1-B223BCB91A9A}"/>
</file>

<file path=customXml/itemProps3.xml><?xml version="1.0" encoding="utf-8"?>
<ds:datastoreItem xmlns:ds="http://schemas.openxmlformats.org/officeDocument/2006/customXml" ds:itemID="{0136ED93-14AB-4B77-B1BC-31F7C08164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Atkinson</dc:creator>
  <cp:keywords/>
  <dc:description/>
  <cp:lastModifiedBy>Dimitrieska, Vesna</cp:lastModifiedBy>
  <cp:revision>3</cp:revision>
  <cp:lastPrinted>2018-08-21T14:49:00Z</cp:lastPrinted>
  <dcterms:created xsi:type="dcterms:W3CDTF">2024-06-17T14:13:00Z</dcterms:created>
  <dcterms:modified xsi:type="dcterms:W3CDTF">2024-06-17T14:13:00Z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